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98" w:rsidRPr="00CE6F98" w:rsidRDefault="00CE6F98" w:rsidP="00CE6F98">
      <w:pPr>
        <w:jc w:val="center"/>
        <w:rPr>
          <w:rFonts w:ascii="Arial Black" w:hAnsi="Arial Black"/>
          <w:sz w:val="40"/>
          <w:szCs w:val="40"/>
        </w:rPr>
      </w:pPr>
      <w:r w:rsidRPr="00CE6F98">
        <w:rPr>
          <w:rFonts w:ascii="Arial Black" w:hAnsi="Arial Black"/>
          <w:sz w:val="40"/>
          <w:szCs w:val="40"/>
        </w:rPr>
        <w:t>Universidades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8"/>
        <w:gridCol w:w="1521"/>
        <w:gridCol w:w="1539"/>
        <w:gridCol w:w="1527"/>
      </w:tblGrid>
      <w:tr w:rsidR="007522B6" w:rsidTr="002F297C">
        <w:trPr>
          <w:trHeight w:val="1026"/>
        </w:trPr>
        <w:tc>
          <w:tcPr>
            <w:tcW w:w="1648" w:type="dxa"/>
          </w:tcPr>
          <w:p w:rsidR="007522B6" w:rsidRDefault="00752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Universidad </w:t>
            </w:r>
          </w:p>
          <w:p w:rsidR="007522B6" w:rsidRPr="00CE6F98" w:rsidRDefault="00752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Nacional </w:t>
            </w:r>
          </w:p>
        </w:tc>
        <w:tc>
          <w:tcPr>
            <w:tcW w:w="1521" w:type="dxa"/>
          </w:tcPr>
          <w:p w:rsidR="007522B6" w:rsidRDefault="007522B6">
            <w:r>
              <w:t>Diseño grafico</w:t>
            </w:r>
          </w:p>
          <w:p w:rsidR="007522B6" w:rsidRDefault="007522B6"/>
          <w:p w:rsidR="005809C2" w:rsidRDefault="005809C2"/>
          <w:p w:rsidR="002F297C" w:rsidRDefault="002F297C">
            <w:r>
              <w:t xml:space="preserve">Diurna </w:t>
            </w:r>
            <w:bookmarkStart w:id="0" w:name="_GoBack"/>
            <w:bookmarkEnd w:id="0"/>
          </w:p>
        </w:tc>
        <w:tc>
          <w:tcPr>
            <w:tcW w:w="1539" w:type="dxa"/>
          </w:tcPr>
          <w:p w:rsidR="007522B6" w:rsidRDefault="007522B6">
            <w:r>
              <w:t>Ingeniería en sistemas y computación</w:t>
            </w:r>
          </w:p>
          <w:p w:rsidR="005809C2" w:rsidRDefault="002F297C" w:rsidP="002F297C">
            <w:r>
              <w:t xml:space="preserve">Diurna </w:t>
            </w:r>
            <w:r w:rsidR="005809C2">
              <w:t xml:space="preserve"> </w:t>
            </w:r>
          </w:p>
        </w:tc>
        <w:tc>
          <w:tcPr>
            <w:tcW w:w="1527" w:type="dxa"/>
          </w:tcPr>
          <w:p w:rsidR="007522B6" w:rsidRDefault="007522B6">
            <w:r>
              <w:t xml:space="preserve">Artes plásticas </w:t>
            </w:r>
          </w:p>
          <w:p w:rsidR="002F297C" w:rsidRDefault="002F297C"/>
          <w:p w:rsidR="005809C2" w:rsidRDefault="002F297C">
            <w:r>
              <w:t>D/N</w:t>
            </w:r>
            <w:r w:rsidR="005809C2">
              <w:t xml:space="preserve"> </w:t>
            </w:r>
          </w:p>
        </w:tc>
      </w:tr>
      <w:tr w:rsidR="007522B6" w:rsidTr="002F297C">
        <w:trPr>
          <w:trHeight w:val="813"/>
        </w:trPr>
        <w:tc>
          <w:tcPr>
            <w:tcW w:w="1648" w:type="dxa"/>
          </w:tcPr>
          <w:p w:rsidR="007522B6" w:rsidRPr="005809C2" w:rsidRDefault="007522B6">
            <w:pPr>
              <w:rPr>
                <w:rFonts w:cstheme="minorHAnsi"/>
                <w:sz w:val="32"/>
                <w:szCs w:val="32"/>
              </w:rPr>
            </w:pPr>
            <w:r w:rsidRPr="005809C2">
              <w:rPr>
                <w:rFonts w:cstheme="minorHAnsi"/>
                <w:sz w:val="32"/>
                <w:szCs w:val="32"/>
              </w:rPr>
              <w:t xml:space="preserve">Costos </w:t>
            </w:r>
          </w:p>
        </w:tc>
        <w:tc>
          <w:tcPr>
            <w:tcW w:w="1521" w:type="dxa"/>
          </w:tcPr>
          <w:p w:rsidR="007522B6" w:rsidRDefault="007522B6"/>
        </w:tc>
        <w:tc>
          <w:tcPr>
            <w:tcW w:w="1539" w:type="dxa"/>
          </w:tcPr>
          <w:p w:rsidR="007522B6" w:rsidRDefault="007522B6"/>
        </w:tc>
        <w:tc>
          <w:tcPr>
            <w:tcW w:w="1527" w:type="dxa"/>
          </w:tcPr>
          <w:p w:rsidR="007522B6" w:rsidRDefault="007522B6"/>
        </w:tc>
      </w:tr>
      <w:tr w:rsidR="007522B6" w:rsidTr="002F297C">
        <w:trPr>
          <w:trHeight w:val="806"/>
        </w:trPr>
        <w:tc>
          <w:tcPr>
            <w:tcW w:w="1648" w:type="dxa"/>
          </w:tcPr>
          <w:p w:rsidR="007522B6" w:rsidRDefault="00752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Universidad </w:t>
            </w:r>
          </w:p>
          <w:p w:rsidR="007522B6" w:rsidRPr="007522B6" w:rsidRDefault="00752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Distrital</w:t>
            </w:r>
          </w:p>
        </w:tc>
        <w:tc>
          <w:tcPr>
            <w:tcW w:w="1521" w:type="dxa"/>
          </w:tcPr>
          <w:p w:rsidR="007522B6" w:rsidRDefault="007522B6">
            <w:r>
              <w:t xml:space="preserve">Artes musicales </w:t>
            </w:r>
          </w:p>
          <w:p w:rsidR="005809C2" w:rsidRDefault="005809C2">
            <w:r>
              <w:t>D/N</w:t>
            </w:r>
          </w:p>
        </w:tc>
        <w:tc>
          <w:tcPr>
            <w:tcW w:w="1539" w:type="dxa"/>
          </w:tcPr>
          <w:p w:rsidR="007522B6" w:rsidRDefault="007522B6">
            <w:r>
              <w:t xml:space="preserve">Ingeniería en sistemas </w:t>
            </w:r>
          </w:p>
          <w:p w:rsidR="005809C2" w:rsidRDefault="005809C2">
            <w:r>
              <w:t>D/N</w:t>
            </w:r>
          </w:p>
        </w:tc>
        <w:tc>
          <w:tcPr>
            <w:tcW w:w="1527" w:type="dxa"/>
          </w:tcPr>
          <w:p w:rsidR="007522B6" w:rsidRDefault="005809C2">
            <w:r>
              <w:t xml:space="preserve">Maestría en psicología </w:t>
            </w:r>
          </w:p>
          <w:p w:rsidR="005809C2" w:rsidRDefault="005809C2">
            <w:r>
              <w:t>D/N</w:t>
            </w:r>
          </w:p>
        </w:tc>
      </w:tr>
      <w:tr w:rsidR="007522B6" w:rsidTr="002F297C">
        <w:trPr>
          <w:trHeight w:val="796"/>
        </w:trPr>
        <w:tc>
          <w:tcPr>
            <w:tcW w:w="1648" w:type="dxa"/>
            <w:shd w:val="clear" w:color="auto" w:fill="auto"/>
          </w:tcPr>
          <w:p w:rsidR="007522B6" w:rsidRPr="005809C2" w:rsidRDefault="005809C2">
            <w:pPr>
              <w:rPr>
                <w:rFonts w:cstheme="minorHAnsi"/>
                <w:sz w:val="32"/>
                <w:szCs w:val="32"/>
              </w:rPr>
            </w:pPr>
            <w:r w:rsidRPr="005809C2">
              <w:rPr>
                <w:rFonts w:cstheme="minorHAnsi"/>
                <w:sz w:val="32"/>
                <w:szCs w:val="32"/>
              </w:rPr>
              <w:t>Costos</w:t>
            </w:r>
          </w:p>
        </w:tc>
        <w:tc>
          <w:tcPr>
            <w:tcW w:w="1521" w:type="dxa"/>
          </w:tcPr>
          <w:p w:rsidR="007522B6" w:rsidRDefault="007522B6"/>
        </w:tc>
        <w:tc>
          <w:tcPr>
            <w:tcW w:w="1539" w:type="dxa"/>
          </w:tcPr>
          <w:p w:rsidR="007522B6" w:rsidRDefault="007522B6"/>
        </w:tc>
        <w:tc>
          <w:tcPr>
            <w:tcW w:w="1527" w:type="dxa"/>
          </w:tcPr>
          <w:p w:rsidR="007522B6" w:rsidRDefault="007522B6"/>
        </w:tc>
      </w:tr>
      <w:tr w:rsidR="002F297C" w:rsidTr="002F297C">
        <w:trPr>
          <w:trHeight w:val="796"/>
        </w:trPr>
        <w:tc>
          <w:tcPr>
            <w:tcW w:w="1648" w:type="dxa"/>
            <w:shd w:val="clear" w:color="auto" w:fill="auto"/>
          </w:tcPr>
          <w:p w:rsidR="002F297C" w:rsidRDefault="002F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Universidad</w:t>
            </w:r>
          </w:p>
          <w:p w:rsidR="002F297C" w:rsidRPr="002F297C" w:rsidRDefault="002F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 la Salle </w:t>
            </w:r>
          </w:p>
        </w:tc>
        <w:tc>
          <w:tcPr>
            <w:tcW w:w="1521" w:type="dxa"/>
          </w:tcPr>
          <w:p w:rsidR="002F297C" w:rsidRDefault="002F297C">
            <w:r>
              <w:t xml:space="preserve">Maestría en </w:t>
            </w:r>
          </w:p>
          <w:p w:rsidR="002F297C" w:rsidRDefault="002F297C">
            <w:r>
              <w:t>Filosofía</w:t>
            </w:r>
          </w:p>
          <w:p w:rsidR="002F297C" w:rsidRDefault="002F297C"/>
          <w:p w:rsidR="002F297C" w:rsidRDefault="002F297C">
            <w:r>
              <w:t xml:space="preserve">Diurna </w:t>
            </w:r>
          </w:p>
        </w:tc>
        <w:tc>
          <w:tcPr>
            <w:tcW w:w="1539" w:type="dxa"/>
          </w:tcPr>
          <w:p w:rsidR="002F297C" w:rsidRDefault="002F297C">
            <w:r>
              <w:t>Gestión de</w:t>
            </w:r>
          </w:p>
          <w:p w:rsidR="002F297C" w:rsidRDefault="002F297C">
            <w:r>
              <w:t>Escenarios virtuales</w:t>
            </w:r>
          </w:p>
          <w:p w:rsidR="002F297C" w:rsidRDefault="002F297C">
            <w:r>
              <w:t xml:space="preserve">Diurna </w:t>
            </w:r>
          </w:p>
        </w:tc>
        <w:tc>
          <w:tcPr>
            <w:tcW w:w="1527" w:type="dxa"/>
          </w:tcPr>
          <w:p w:rsidR="002F297C" w:rsidRDefault="002F297C">
            <w:r>
              <w:t>Didacta de lenguas</w:t>
            </w:r>
          </w:p>
          <w:p w:rsidR="002F297C" w:rsidRDefault="002F297C"/>
          <w:p w:rsidR="002F297C" w:rsidRDefault="002F297C">
            <w:r>
              <w:t xml:space="preserve">Diurna </w:t>
            </w:r>
          </w:p>
        </w:tc>
      </w:tr>
      <w:tr w:rsidR="002F297C" w:rsidTr="002F297C">
        <w:trPr>
          <w:trHeight w:val="796"/>
        </w:trPr>
        <w:tc>
          <w:tcPr>
            <w:tcW w:w="1648" w:type="dxa"/>
            <w:shd w:val="clear" w:color="auto" w:fill="auto"/>
          </w:tcPr>
          <w:p w:rsidR="002F297C" w:rsidRPr="005809C2" w:rsidRDefault="002F297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Costos</w:t>
            </w:r>
          </w:p>
        </w:tc>
        <w:tc>
          <w:tcPr>
            <w:tcW w:w="1521" w:type="dxa"/>
          </w:tcPr>
          <w:p w:rsidR="002F297C" w:rsidRDefault="002F297C">
            <w:r>
              <w:t>6,195.000</w:t>
            </w:r>
          </w:p>
        </w:tc>
        <w:tc>
          <w:tcPr>
            <w:tcW w:w="1539" w:type="dxa"/>
          </w:tcPr>
          <w:p w:rsidR="002F297C" w:rsidRDefault="002F297C">
            <w:r>
              <w:t>5,625.000</w:t>
            </w:r>
          </w:p>
        </w:tc>
        <w:tc>
          <w:tcPr>
            <w:tcW w:w="1527" w:type="dxa"/>
          </w:tcPr>
          <w:p w:rsidR="002F297C" w:rsidRDefault="002F297C">
            <w:r>
              <w:t>6,220.000</w:t>
            </w:r>
          </w:p>
        </w:tc>
      </w:tr>
    </w:tbl>
    <w:p w:rsidR="002F297C" w:rsidRDefault="002F297C"/>
    <w:sectPr w:rsidR="002F2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F1CCF"/>
    <w:multiLevelType w:val="hybridMultilevel"/>
    <w:tmpl w:val="CF545E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73629"/>
    <w:multiLevelType w:val="hybridMultilevel"/>
    <w:tmpl w:val="FB662A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98"/>
    <w:rsid w:val="001054A6"/>
    <w:rsid w:val="002F297C"/>
    <w:rsid w:val="005809C2"/>
    <w:rsid w:val="007522B6"/>
    <w:rsid w:val="00CE6F98"/>
    <w:rsid w:val="00F5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807E"/>
  <w15:chartTrackingRefBased/>
  <w15:docId w15:val="{EF6DD49D-095A-4288-AE33-4C6B40B7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2</cp:revision>
  <dcterms:created xsi:type="dcterms:W3CDTF">2020-03-11T14:41:00Z</dcterms:created>
  <dcterms:modified xsi:type="dcterms:W3CDTF">2020-03-11T14:41:00Z</dcterms:modified>
</cp:coreProperties>
</file>