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C7" w:rsidRPr="00D070C7" w:rsidRDefault="00D070C7" w:rsidP="00D070C7">
      <w:pPr>
        <w:rPr>
          <w:b/>
          <w:sz w:val="28"/>
          <w:szCs w:val="28"/>
        </w:rPr>
      </w:pPr>
      <w:r w:rsidRPr="00D070C7">
        <w:rPr>
          <w:b/>
          <w:sz w:val="28"/>
          <w:szCs w:val="28"/>
        </w:rPr>
        <w:t xml:space="preserve">Becas internacionales </w:t>
      </w:r>
    </w:p>
    <w:p w:rsidR="00D070C7" w:rsidRDefault="00D070C7" w:rsidP="00D070C7">
      <w:r>
        <w:t xml:space="preserve">Becas </w:t>
      </w:r>
      <w:proofErr w:type="spellStart"/>
      <w:r>
        <w:t>Fulbright</w:t>
      </w:r>
      <w:proofErr w:type="spellEnd"/>
    </w:p>
    <w:p w:rsidR="00D070C7" w:rsidRDefault="00D070C7" w:rsidP="00D070C7">
      <w:r>
        <w:t xml:space="preserve">Ya hemos hablado en otras ocasiones del Programa </w:t>
      </w:r>
      <w:proofErr w:type="spellStart"/>
      <w:r>
        <w:t>Fulbright</w:t>
      </w:r>
      <w:proofErr w:type="spellEnd"/>
      <w:r>
        <w:t xml:space="preserve">, que se dedica a conceder ayudas para recibir formación de estudios superiores en Estados Unidos. Una nota media alta en tu </w:t>
      </w:r>
      <w:proofErr w:type="spellStart"/>
      <w:r>
        <w:t>expdiente</w:t>
      </w:r>
      <w:proofErr w:type="spellEnd"/>
      <w:r>
        <w:t xml:space="preserve"> será la llave que te permita acceder a esta ayuda. Suelen convocarse a principios de año. Puedes conseguir más información en la web del Programa.</w:t>
      </w:r>
    </w:p>
    <w:p w:rsidR="00D070C7" w:rsidRDefault="00D070C7" w:rsidP="00D070C7"/>
    <w:p w:rsidR="00D070C7" w:rsidRDefault="00D070C7" w:rsidP="00D070C7">
      <w:r>
        <w:t>2. Becas Fundación Carolina</w:t>
      </w:r>
    </w:p>
    <w:p w:rsidR="00D070C7" w:rsidRDefault="00D070C7" w:rsidP="00D070C7">
      <w:r>
        <w:t>La Fundación Carolina, apoyada y promovida por distintas instituciones públicas, ofrece a los titulados superiores y a los profesores universitarios becas para promover la movilidad entre los países iberoamericanos. La convocatoria se suele abrir en el mes de diciembre. Puedes encontrar más información en su web.</w:t>
      </w:r>
    </w:p>
    <w:p w:rsidR="00D070C7" w:rsidRDefault="00D070C7" w:rsidP="00D070C7"/>
    <w:p w:rsidR="00D070C7" w:rsidRDefault="00D070C7" w:rsidP="00D070C7">
      <w:r>
        <w:t>3. Becas Eiffel</w:t>
      </w:r>
    </w:p>
    <w:p w:rsidR="00D070C7" w:rsidRDefault="00D070C7" w:rsidP="00D070C7">
      <w:r>
        <w:t>Las promueve el Ministerio francés de Asuntos Exteriores y Desarrollo Internacional y son una excelente oportunidad para estudiantes que quieren llevar a cabo un programa de maestría o doctorado en una universidad francesa. La convocatoria suele abrirse en el mes de octubre. Si te interesa estudiar en el país galo puedes ampliar información sobre estas becas en la Agencia Francesa para la Promoción de la Educación Superior, la Acogida y la Movilidad Internacional</w:t>
      </w:r>
    </w:p>
    <w:p w:rsidR="00D070C7" w:rsidRDefault="00D070C7" w:rsidP="00D070C7"/>
    <w:p w:rsidR="00D070C7" w:rsidRDefault="00D070C7" w:rsidP="00D070C7">
      <w:r>
        <w:t>4. Becas DAAD</w:t>
      </w:r>
    </w:p>
    <w:p w:rsidR="00D070C7" w:rsidRDefault="00D070C7" w:rsidP="00D070C7">
      <w:r>
        <w:t xml:space="preserve">El </w:t>
      </w:r>
      <w:proofErr w:type="spellStart"/>
      <w:r>
        <w:t>Deutscher</w:t>
      </w:r>
      <w:proofErr w:type="spellEnd"/>
      <w:r>
        <w:t xml:space="preserve"> </w:t>
      </w:r>
      <w:proofErr w:type="spellStart"/>
      <w:r>
        <w:t>Akademischer</w:t>
      </w:r>
      <w:proofErr w:type="spellEnd"/>
      <w:r>
        <w:t xml:space="preserve"> </w:t>
      </w:r>
      <w:proofErr w:type="spellStart"/>
      <w:r>
        <w:t>Austauschdienst</w:t>
      </w:r>
      <w:proofErr w:type="spellEnd"/>
      <w:r>
        <w:t>, el Servicio Alemán de Intercambio Académico, ofrece distintas modalidades de becas: de grado, posgrado, investigación, para artistas, prácticas de ciencias… El prestigio de conseguir una es uno de los mayores reconocimientos. Cada beca tiene sus plazos y cuenta con una serie de requisitos específicos. Puedes acceder a más información en el Servicio Alemán de Intercambio Académico.</w:t>
      </w:r>
    </w:p>
    <w:p w:rsidR="00D070C7" w:rsidRDefault="00D070C7" w:rsidP="00D070C7"/>
    <w:p w:rsidR="00D070C7" w:rsidRDefault="00D070C7" w:rsidP="00D070C7">
      <w:r>
        <w:t>5. Becas del ICEX</w:t>
      </w:r>
    </w:p>
    <w:p w:rsidR="00D070C7" w:rsidRDefault="00D070C7" w:rsidP="00D070C7">
      <w:r>
        <w:t>Estas becas, que concede la institución que promueve la internacionalización de las empresas españolas, combinan una formación teórica en comercio internacional con prácticas en las distintas oficinas de la Red Exterior de la Secretaría de Estado de Comercio, en empresas españolas con actividad internacional o en instituciones internacionales. Se puede ampliar información en su web.</w:t>
      </w:r>
    </w:p>
    <w:p w:rsidR="00D070C7" w:rsidRDefault="00D070C7" w:rsidP="00D070C7"/>
    <w:p w:rsidR="00D070C7" w:rsidRDefault="00D070C7" w:rsidP="00D070C7">
      <w:r>
        <w:t>6. Becas Fundación La Caixa</w:t>
      </w:r>
    </w:p>
    <w:p w:rsidR="00D070C7" w:rsidRDefault="00D070C7" w:rsidP="00D070C7">
      <w:r>
        <w:t xml:space="preserve">Esta entidad oferta cada año becas para titulados universitarios que quieran ampliar sus estudios con un posgrado, ya sea en España como en el resto de Europa, América del Norte y </w:t>
      </w:r>
      <w:r>
        <w:lastRenderedPageBreak/>
        <w:t>la zona de Asia-Pacífico. Los plazos de las convocatorias suelen ser de febrero a abril. Puedes encontrar información más completa en Fundación en Fundación La Caixa.</w:t>
      </w:r>
    </w:p>
    <w:p w:rsidR="00D070C7" w:rsidRDefault="00D070C7" w:rsidP="00D070C7"/>
    <w:p w:rsidR="00D070C7" w:rsidRDefault="00D070C7" w:rsidP="00D070C7">
      <w:r>
        <w:t>7. Becas Fundación Iberdrola</w:t>
      </w:r>
    </w:p>
    <w:p w:rsidR="00D070C7" w:rsidRDefault="00D070C7" w:rsidP="00D070C7">
      <w:r>
        <w:t xml:space="preserve">La intención de estas becas es fomentar un modelo energético más sostenible que el actual. Con este fin se conceden ayudas para estudiar </w:t>
      </w:r>
      <w:proofErr w:type="gramStart"/>
      <w:r>
        <w:t>máster relacionados</w:t>
      </w:r>
      <w:proofErr w:type="gramEnd"/>
      <w:r>
        <w:t xml:space="preserve"> con energías renovables y medio ambiente. Los destinos son Reino Unido y Estados Unidos. Puedes informarte con más detalle en la web oficial de la Fundación Iberdrola.</w:t>
      </w:r>
    </w:p>
    <w:p w:rsidR="00D070C7" w:rsidRDefault="00D070C7" w:rsidP="00D070C7"/>
    <w:p w:rsidR="00D070C7" w:rsidRDefault="00D070C7" w:rsidP="00D070C7">
      <w:r>
        <w:t>8. Becas Fundación Ramón Areces</w:t>
      </w:r>
    </w:p>
    <w:p w:rsidR="00D070C7" w:rsidRDefault="00D070C7" w:rsidP="00D070C7">
      <w:r>
        <w:t>Esta institución oferta cada año ayudas para completar estudios postdoctorales y de posgrado en Ciencias de la Vida y de la Materia, y en Ciencias Sociales en el extranjero. Se suelen convocar en marzo. Puedes acceder a una información más completa desde su web.</w:t>
      </w:r>
    </w:p>
    <w:p w:rsidR="00D070C7" w:rsidRDefault="00D070C7" w:rsidP="00D070C7"/>
    <w:p w:rsidR="00D070C7" w:rsidRDefault="00D070C7" w:rsidP="00D070C7">
      <w:r>
        <w:t>9. Becas Fundación Rafael del Pino</w:t>
      </w:r>
    </w:p>
    <w:p w:rsidR="00D070C7" w:rsidRDefault="00D070C7" w:rsidP="00D070C7">
      <w:r>
        <w:t>Cada año esta fundación oferta becas para estudiar en centros de investigación de prestigio mundial. Solo se conceden a estudiantes con un expediente académico brillante. Están dirigidas a becar estudios de postgrado e investigación en distintas áreas. El plazo de convocatoria suele abrirse en diciembre. En la web de la Fundación facilitan información más detallada.</w:t>
      </w:r>
    </w:p>
    <w:p w:rsidR="00D070C7" w:rsidRDefault="00D070C7" w:rsidP="00D070C7"/>
    <w:p w:rsidR="00D070C7" w:rsidRDefault="00D070C7" w:rsidP="00D070C7">
      <w:r>
        <w:t>10. Becas Fundación Eduarda Justo</w:t>
      </w:r>
    </w:p>
    <w:p w:rsidR="00D070C7" w:rsidRDefault="00D070C7" w:rsidP="00D070C7">
      <w:r>
        <w:t>El espíritu de estas ayudas es «formar a los líderes futuros», tal como afirma la propia institución. Se becan programas de postgrado en dirección de empresas en las universidades y escuelas de negocios con mayor prestigio internacional. El plazo de presentación de las solicitudes se suele abrir en noviembre. Puedes encon</w:t>
      </w:r>
      <w:r>
        <w:t>trar más información en su web.</w:t>
      </w:r>
    </w:p>
    <w:p w:rsidR="008365BC" w:rsidRDefault="00D070C7" w:rsidP="00D070C7">
      <w:r>
        <w:t>Si tienes un expediente académico notable y el apoyo de un buen nivel en un segundo idioma, no desaproveches la oportunidad de conseguir una beca para estudiar en el extranjero. Ya solo conseguirla te dará cierto prestigio, y pasar por la experiencia hará que tu perfil brille con más fuerza.</w:t>
      </w:r>
    </w:p>
    <w:p w:rsidR="00D070C7" w:rsidRDefault="00D070C7" w:rsidP="00D070C7">
      <w:pPr>
        <w:rPr>
          <w:b/>
          <w:sz w:val="28"/>
          <w:szCs w:val="28"/>
        </w:rPr>
      </w:pPr>
      <w:r w:rsidRPr="00D070C7">
        <w:rPr>
          <w:b/>
          <w:sz w:val="28"/>
          <w:szCs w:val="28"/>
        </w:rPr>
        <w:t xml:space="preserve">Becas nacionales </w:t>
      </w:r>
    </w:p>
    <w:p w:rsidR="00D070C7" w:rsidRPr="00D070C7" w:rsidRDefault="00D070C7" w:rsidP="00D070C7">
      <w:proofErr w:type="spellStart"/>
      <w:r w:rsidRPr="00D070C7">
        <w:t>Colfuturo</w:t>
      </w:r>
      <w:proofErr w:type="spellEnd"/>
    </w:p>
    <w:p w:rsidR="00D070C7" w:rsidRPr="00D070C7" w:rsidRDefault="00D070C7" w:rsidP="00D070C7"/>
    <w:p w:rsidR="00D070C7" w:rsidRPr="00D070C7" w:rsidRDefault="00D070C7" w:rsidP="00D070C7">
      <w:r w:rsidRPr="00D070C7">
        <w:t xml:space="preserve">Es una entidad sin ánimo de lucro que financia estudios de maestría y doctorado en cualquier área de estudio a través de su Programa de Crédito-beca. El criterio básico de selección es la calidad académica del programa escogido por el estudiante. Además cuenta con el Programa de Perfeccionamiento de </w:t>
      </w:r>
      <w:proofErr w:type="gramStart"/>
      <w:r w:rsidRPr="00D070C7">
        <w:t>Inglés</w:t>
      </w:r>
      <w:proofErr w:type="gramEnd"/>
      <w:r w:rsidRPr="00D070C7">
        <w:t xml:space="preserve"> y de Consejería en Educación Internacional, que ofrece información general sobre programas de estudio y becas para estudiar en el exterior.</w:t>
      </w:r>
    </w:p>
    <w:p w:rsidR="00D070C7" w:rsidRPr="00D070C7" w:rsidRDefault="00D070C7" w:rsidP="00D070C7"/>
    <w:p w:rsidR="00D070C7" w:rsidRPr="00D070C7" w:rsidRDefault="00D070C7" w:rsidP="00D070C7"/>
    <w:p w:rsidR="00D070C7" w:rsidRPr="00D070C7" w:rsidRDefault="00D070C7" w:rsidP="00D070C7"/>
    <w:p w:rsidR="00D070C7" w:rsidRPr="00D070C7" w:rsidRDefault="00D070C7" w:rsidP="00D070C7">
      <w:r w:rsidRPr="00D070C7">
        <w:t xml:space="preserve">Programa Roberto </w:t>
      </w:r>
      <w:proofErr w:type="spellStart"/>
      <w:r w:rsidRPr="00D070C7">
        <w:t>Rocca</w:t>
      </w:r>
      <w:proofErr w:type="spellEnd"/>
    </w:p>
    <w:p w:rsidR="00D070C7" w:rsidRPr="00D070C7" w:rsidRDefault="00D070C7" w:rsidP="00D070C7">
      <w:r w:rsidRPr="00D070C7">
        <w:t xml:space="preserve">El Programa Roberto </w:t>
      </w:r>
      <w:proofErr w:type="spellStart"/>
      <w:r w:rsidRPr="00D070C7">
        <w:t>Rocca</w:t>
      </w:r>
      <w:proofErr w:type="spellEnd"/>
      <w:r w:rsidRPr="00D070C7">
        <w:t xml:space="preserve"> ofrece alrededor de 25 becas de pregrado por año a estudiantes de los últimos dos años en las carreras de Ingeniería Mecánica, </w:t>
      </w:r>
      <w:proofErr w:type="spellStart"/>
      <w:r w:rsidRPr="00D070C7">
        <w:t>Mecatrónica</w:t>
      </w:r>
      <w:proofErr w:type="spellEnd"/>
      <w:r w:rsidRPr="00D070C7">
        <w:t>, Electrónica, Eléctrica y Química, entre otras disciplinas, en las siguientes universidades: Pontificia Universidad Javeriana, Universidad de los Andes, Universidad del Norte, Universidad EAFIT, Universidad Tecnológica de Bolívar.</w:t>
      </w:r>
    </w:p>
    <w:p w:rsidR="00D070C7" w:rsidRPr="00D070C7" w:rsidRDefault="00D070C7" w:rsidP="00D070C7">
      <w:r w:rsidRPr="00D070C7">
        <w:t>Es necesario Ser alumno regular en alguna de las universidades participantes, Ser alumno regular en algunas de las carreras participantes, Tener un promedio mínimo de 3.80/5 y Manejar el idioma inglés.</w:t>
      </w:r>
    </w:p>
    <w:p w:rsidR="00D070C7" w:rsidRPr="00D070C7" w:rsidRDefault="00D070C7" w:rsidP="00D070C7">
      <w:r w:rsidRPr="00D070C7">
        <w:t>El período de aplicación generalmente abarca desde octubre hasta noviembre de cada año.</w:t>
      </w:r>
    </w:p>
    <w:p w:rsidR="00D070C7" w:rsidRPr="00D070C7" w:rsidRDefault="00D070C7" w:rsidP="00D070C7"/>
    <w:p w:rsidR="00D070C7" w:rsidRPr="00D070C7" w:rsidRDefault="00D070C7" w:rsidP="00D070C7"/>
    <w:p w:rsidR="00D070C7" w:rsidRPr="00D070C7" w:rsidRDefault="00D070C7" w:rsidP="00D070C7"/>
    <w:p w:rsidR="00D070C7" w:rsidRPr="00D070C7" w:rsidRDefault="00D070C7" w:rsidP="00D070C7">
      <w:r w:rsidRPr="00D070C7">
        <w:t>Becas FUNIBER</w:t>
      </w:r>
    </w:p>
    <w:p w:rsidR="00D070C7" w:rsidRPr="00D070C7" w:rsidRDefault="00D070C7" w:rsidP="00D070C7">
      <w:r w:rsidRPr="00D070C7">
        <w:t>La Fundación Universitaria Iberoamericana otorga becas para estudiar en cualquiera de los programas patrocinados por FUNIBER, teniendo como idea base que nadie deje de estudiar por carencias económicas.</w:t>
      </w:r>
    </w:p>
    <w:p w:rsidR="00D070C7" w:rsidRPr="00D070C7" w:rsidRDefault="00D070C7" w:rsidP="00D070C7">
      <w:r w:rsidRPr="00D070C7">
        <w:t>Un Comité Evaluador examinará cada candidatura y destinará un monto de beca según cada caso particular.</w:t>
      </w:r>
    </w:p>
    <w:p w:rsidR="00D070C7" w:rsidRPr="00D070C7" w:rsidRDefault="00D070C7" w:rsidP="00D070C7">
      <w:r w:rsidRPr="00D070C7">
        <w:t>Algunas de las áreas de estudio son: Medio Ambiente, Salud y Nutrición, Deporte, Tecnologías, Audiovisual, Turismo, Diseño, Formación Profesorado, entre otros.</w:t>
      </w:r>
    </w:p>
    <w:p w:rsidR="00D070C7" w:rsidRDefault="00D070C7" w:rsidP="00D070C7">
      <w:r w:rsidRPr="00D070C7">
        <w:t xml:space="preserve">Las Becas de Formación FUNIBER se solicitan en la Sede de Bogotá: Calle 39 A, </w:t>
      </w:r>
      <w:proofErr w:type="spellStart"/>
      <w:r w:rsidRPr="00D070C7">
        <w:t>núm</w:t>
      </w:r>
      <w:proofErr w:type="spellEnd"/>
      <w:r w:rsidRPr="00D070C7">
        <w:t xml:space="preserve">; 19-18 Bogotá. Teléfono: (57 1) 285 35 33. Fax: (57 1) 288 44 23. E-mail: </w:t>
      </w:r>
      <w:hyperlink r:id="rId4" w:history="1">
        <w:r w:rsidRPr="00CC4FBE">
          <w:rPr>
            <w:rStyle w:val="Hipervnculo"/>
          </w:rPr>
          <w:t>colombia@funiber.org</w:t>
        </w:r>
      </w:hyperlink>
    </w:p>
    <w:p w:rsidR="00D070C7" w:rsidRDefault="00D070C7" w:rsidP="00D070C7">
      <w:r>
        <w:tab/>
      </w:r>
    </w:p>
    <w:p w:rsidR="00D070C7" w:rsidRDefault="00D070C7" w:rsidP="00D070C7">
      <w:r>
        <w:t>British Council Colombia</w:t>
      </w:r>
    </w:p>
    <w:p w:rsidR="00D070C7" w:rsidRDefault="00D070C7" w:rsidP="00D070C7"/>
    <w:p w:rsidR="00D070C7" w:rsidRDefault="00D070C7" w:rsidP="00D070C7">
      <w:r>
        <w:t>Información sobre becas de estudio que se desarrollan en Gran Bretaña solamente para profesionales e instituciones colombianas.</w:t>
      </w:r>
    </w:p>
    <w:p w:rsidR="00D070C7" w:rsidRDefault="00D070C7" w:rsidP="00D070C7">
      <w:r>
        <w:t>Tiene 4 tipos de versiones.</w:t>
      </w:r>
    </w:p>
    <w:p w:rsidR="00D070C7" w:rsidRDefault="00D070C7" w:rsidP="00D070C7"/>
    <w:p w:rsidR="00D070C7" w:rsidRDefault="00D070C7" w:rsidP="00D070C7"/>
    <w:p w:rsidR="00D070C7" w:rsidRDefault="00D070C7" w:rsidP="00D070C7"/>
    <w:p w:rsidR="00D070C7" w:rsidRDefault="00D070C7" w:rsidP="00D070C7">
      <w:r>
        <w:lastRenderedPageBreak/>
        <w:t>Banco de la República de Colombia</w:t>
      </w:r>
    </w:p>
    <w:p w:rsidR="00D070C7" w:rsidRDefault="00D070C7" w:rsidP="00D070C7">
      <w:r>
        <w:t>El Banco de la República brinda una serie de becas para estudiar en el exterior programas doctorales en Economía y estudios de Música y Artes Plásticas. Se otorgan hasta cinco becas para estudios a nivel de doctorado en economía y una beca para estudios, preferiblemente de doctorado, en derecho económico en las mejores universidades de los Estados Unidos, Canadá, Francia, Reino Unido y otras.</w:t>
      </w:r>
    </w:p>
    <w:p w:rsidR="00D070C7" w:rsidRDefault="00D070C7" w:rsidP="00D070C7">
      <w:r>
        <w:t>Es requisito ser colombiano menor de 35 años.</w:t>
      </w:r>
    </w:p>
    <w:p w:rsidR="00D070C7" w:rsidRDefault="00D070C7" w:rsidP="00D070C7">
      <w:r>
        <w:t>Para mayor información consultar en la Coordinación de Capacitación del Departamento de Recursos Humanos del Banco de la República en Bogotá o en las Sucursales del Banco en el país. E-mail: drh-becas@banrep.gov.co</w:t>
      </w:r>
    </w:p>
    <w:p w:rsidR="00D070C7" w:rsidRDefault="00D070C7" w:rsidP="00D070C7"/>
    <w:p w:rsidR="00D070C7" w:rsidRDefault="00D070C7" w:rsidP="00D070C7"/>
    <w:p w:rsidR="00D070C7" w:rsidRDefault="00D070C7" w:rsidP="00D070C7"/>
    <w:p w:rsidR="00D070C7" w:rsidRDefault="00D070C7" w:rsidP="00D070C7">
      <w:r>
        <w:t>Fundación Carolina</w:t>
      </w:r>
    </w:p>
    <w:p w:rsidR="00D070C7" w:rsidRDefault="00D070C7" w:rsidP="00D070C7">
      <w:r>
        <w:t>La Fundación Carolina ofrece becas para colombianos, que quieran estudiar en España</w:t>
      </w:r>
    </w:p>
    <w:p w:rsidR="00D070C7" w:rsidRDefault="00D070C7" w:rsidP="00D070C7">
      <w:r>
        <w:t xml:space="preserve">El programa de formación de la FC otorga becas para Postgrados, </w:t>
      </w:r>
      <w:proofErr w:type="gramStart"/>
      <w:r>
        <w:t>Doctorados ,</w:t>
      </w:r>
      <w:proofErr w:type="gramEnd"/>
      <w:r>
        <w:t xml:space="preserve"> Estancias cortar  y </w:t>
      </w:r>
      <w:proofErr w:type="spellStart"/>
      <w:r>
        <w:t>Formaciónes</w:t>
      </w:r>
      <w:proofErr w:type="spellEnd"/>
      <w:r>
        <w:t xml:space="preserve"> permanentes.</w:t>
      </w:r>
    </w:p>
    <w:p w:rsidR="00D070C7" w:rsidRDefault="00D070C7" w:rsidP="00D070C7">
      <w:r>
        <w:t xml:space="preserve">Ofrece una gran cantidad de becas distintas especializadas en diferentes </w:t>
      </w:r>
      <w:proofErr w:type="spellStart"/>
      <w:r>
        <w:t>areas</w:t>
      </w:r>
      <w:proofErr w:type="spellEnd"/>
      <w:r>
        <w:t>.</w:t>
      </w:r>
    </w:p>
    <w:p w:rsidR="00D070C7" w:rsidRDefault="00D070C7" w:rsidP="00D070C7"/>
    <w:p w:rsidR="00D070C7" w:rsidRDefault="00D070C7" w:rsidP="00D070C7"/>
    <w:p w:rsidR="00D070C7" w:rsidRDefault="00D070C7" w:rsidP="00D070C7">
      <w:r>
        <w:t>Programa de Becas y Capacitación de la Organización de Estados Americanos</w:t>
      </w:r>
    </w:p>
    <w:p w:rsidR="00D070C7" w:rsidRDefault="00D070C7" w:rsidP="00D070C7">
      <w:r>
        <w:t>La OEA brinda becas a personas interesadas en realizar estudios de postgrado y/o investigación de postgrado en una universidad o institución de educación superior en alguno de los Estados Miembros. Los estudios pueden llevarse a cabo en la modalidad presencial, a distancia, o una combinación de ambas y son obligatoriamente de tiempo completo. La beca se otorga por un período mínimo de un año académico y por un máximo de dos años académicos.</w:t>
      </w:r>
    </w:p>
    <w:p w:rsidR="00D070C7" w:rsidRDefault="00D070C7" w:rsidP="00D070C7">
      <w:r>
        <w:t>El valor total de la beca de la OEA no excederá USD $30,000.00 por año académico, incluyendo matrícula, otros beneficios de beca y costos administrativos</w:t>
      </w:r>
    </w:p>
    <w:p w:rsidR="00D070C7" w:rsidRDefault="00D070C7" w:rsidP="00D070C7">
      <w:r>
        <w:t>Para consultas sobre Becas de Estudios Académicos:</w:t>
      </w:r>
    </w:p>
    <w:p w:rsidR="00D070C7" w:rsidRDefault="00D070C7" w:rsidP="00D070C7">
      <w:r>
        <w:t>Teléfono: (202) 458-6166 - E-mail: becas@oas.org</w:t>
      </w:r>
    </w:p>
    <w:p w:rsidR="00D070C7" w:rsidRDefault="00D070C7" w:rsidP="00D070C7"/>
    <w:p w:rsidR="00D070C7" w:rsidRDefault="00D070C7" w:rsidP="00D070C7"/>
    <w:p w:rsidR="00D070C7" w:rsidRDefault="00D070C7" w:rsidP="00D070C7"/>
    <w:p w:rsidR="00D070C7" w:rsidRDefault="00D070C7" w:rsidP="00D070C7">
      <w:r>
        <w:t>Becas en Francia</w:t>
      </w:r>
    </w:p>
    <w:p w:rsidR="00D070C7" w:rsidRDefault="00D070C7" w:rsidP="00D070C7">
      <w:r>
        <w:lastRenderedPageBreak/>
        <w:t xml:space="preserve">Se otorgan diversas becas para estudios en Francia, en su mayoría para la realización de postgrados, doctorados y </w:t>
      </w:r>
      <w:proofErr w:type="spellStart"/>
      <w:r>
        <w:t>másters</w:t>
      </w:r>
      <w:proofErr w:type="spellEnd"/>
      <w:r>
        <w:t xml:space="preserve"> en diversas áreas, tales como: Ingenierías, Economía, Derecho, Ciencias Políticas, Ciencias Humanas y Administración de Empresas, entre otras. Asimismo, se brindan becas para proyectos de investigación, para aprendizaje de idiomas, o pasantías en artes.</w:t>
      </w:r>
    </w:p>
    <w:p w:rsidR="00D070C7" w:rsidRDefault="00D070C7" w:rsidP="00D070C7">
      <w:r>
        <w:t>El monto que cubre la beca, la duración y los requisitos, dependen de cada beca en particular.</w:t>
      </w:r>
    </w:p>
    <w:p w:rsidR="00D070C7" w:rsidRDefault="00D070C7" w:rsidP="00D070C7">
      <w:r>
        <w:t>Ver el Listado de Becas.</w:t>
      </w:r>
    </w:p>
    <w:p w:rsidR="00D070C7" w:rsidRDefault="00D070C7" w:rsidP="00D070C7">
      <w:r>
        <w:t>Contacto: Carrera 3 # 18-45 - Bogotá - Teléfono: 281 51 45</w:t>
      </w:r>
    </w:p>
    <w:p w:rsidR="00D070C7" w:rsidRDefault="00D070C7" w:rsidP="00D070C7"/>
    <w:p w:rsidR="00D070C7" w:rsidRDefault="00D070C7" w:rsidP="00D070C7"/>
    <w:p w:rsidR="00D070C7" w:rsidRDefault="00D070C7" w:rsidP="00D070C7"/>
    <w:p w:rsidR="00D070C7" w:rsidRDefault="00D070C7" w:rsidP="00D070C7">
      <w:r>
        <w:t xml:space="preserve">Programa </w:t>
      </w:r>
      <w:proofErr w:type="spellStart"/>
      <w:r>
        <w:t>Fulbright</w:t>
      </w:r>
      <w:proofErr w:type="spellEnd"/>
    </w:p>
    <w:p w:rsidR="00D070C7" w:rsidRDefault="00D070C7" w:rsidP="00D070C7">
      <w:proofErr w:type="spellStart"/>
      <w:r>
        <w:t>Fulbright</w:t>
      </w:r>
      <w:proofErr w:type="spellEnd"/>
      <w:r>
        <w:t xml:space="preserve"> Colombia ofrece alrededor de 80 becas para realizar maestrías y doctorados en universidades estadounidenses.</w:t>
      </w:r>
    </w:p>
    <w:p w:rsidR="00D070C7" w:rsidRDefault="00D070C7" w:rsidP="00D070C7">
      <w:r>
        <w:t xml:space="preserve">La beca cubre el costo total o parcial de la matrícula, costo de admisión universitaria, seguro de salud y accidente, cursos intensivos de inglés o </w:t>
      </w:r>
      <w:proofErr w:type="spellStart"/>
      <w:r>
        <w:t>preacadémicos</w:t>
      </w:r>
      <w:proofErr w:type="spellEnd"/>
      <w:r>
        <w:t xml:space="preserve"> en EEUU, el trámite y costo de la visa ante el Consulado de EEUU, y seminarios de enriquecimiento profesional en Colombia y EEUU. Además, cada beca ofrece sus propios términos de financiación adicionales.</w:t>
      </w:r>
    </w:p>
    <w:p w:rsidR="00D070C7" w:rsidRDefault="00D070C7" w:rsidP="00D070C7">
      <w:r>
        <w:t>La beca otorgada es normalmente de dos años.</w:t>
      </w:r>
    </w:p>
    <w:p w:rsidR="00D070C7" w:rsidRDefault="00D070C7" w:rsidP="00D070C7"/>
    <w:p w:rsidR="00D070C7" w:rsidRDefault="00D070C7" w:rsidP="00D070C7">
      <w:r>
        <w:t>Contacto: convocatorias@fulbright.edu.co</w:t>
      </w:r>
    </w:p>
    <w:p w:rsidR="00D070C7" w:rsidRDefault="00D070C7" w:rsidP="00D070C7"/>
    <w:p w:rsidR="00D070C7" w:rsidRDefault="00D070C7" w:rsidP="00D070C7"/>
    <w:p w:rsidR="00D070C7" w:rsidRDefault="00D070C7" w:rsidP="00D070C7">
      <w:r>
        <w:t>Convocatoria de becas del Gobierno de México para colombianos</w:t>
      </w:r>
    </w:p>
    <w:p w:rsidR="00D070C7" w:rsidRDefault="00D070C7" w:rsidP="00D070C7">
      <w:r>
        <w:t>La Secretaría de Relaciones Exteriores (SRE), a través de la Agencia Mexicana de Cooperación Internacional para el Desarrollo (AMEXCID), convoca a extranjeros interesados en realizar estudios en México, en los niveles de especialidad, maestría, doctorado e investigaciones de posgrado, así como programas de movilidad estudiantil de licenciatura y posgrado.</w:t>
      </w:r>
    </w:p>
    <w:p w:rsidR="00D070C7" w:rsidRDefault="00D070C7" w:rsidP="00D070C7"/>
    <w:p w:rsidR="00D070C7" w:rsidRDefault="00D070C7" w:rsidP="00D070C7"/>
    <w:p w:rsidR="00D070C7" w:rsidRDefault="00D070C7" w:rsidP="00D070C7"/>
    <w:p w:rsidR="00D070C7" w:rsidRDefault="00D070C7" w:rsidP="00D070C7">
      <w:r>
        <w:t>Becas del DAAD</w:t>
      </w:r>
    </w:p>
    <w:p w:rsidR="00D070C7" w:rsidRDefault="00D070C7" w:rsidP="00D070C7">
      <w:r>
        <w:t>El banco de datos de becas del DAAD brinda a estudiantes, graduados y científicos extranjeros ofertas para estudiar e investigar en Alemania, en todas las disciplinas científicas, así como también música, artes plásticas y escénicas. Además pueden concederse ayudas a jóvenes científicos, profesores universitarios y grupos de viajes de estudios.</w:t>
      </w:r>
    </w:p>
    <w:p w:rsidR="00D070C7" w:rsidRDefault="00D070C7" w:rsidP="00D070C7">
      <w:r>
        <w:lastRenderedPageBreak/>
        <w:t xml:space="preserve">La edad mínima para la solicitud es 18 años. Asimismo, para los graduados no deben haber transcurrido más de seis años desde la obtención de la última titulación. En el caso de los doctorandos, no deben haber pasado más de tres años desde el comienzo de la tesis doctoral, y los </w:t>
      </w:r>
      <w:proofErr w:type="spellStart"/>
      <w:r>
        <w:t>posdoctorandos</w:t>
      </w:r>
      <w:proofErr w:type="spellEnd"/>
      <w:r>
        <w:t>, no más de cuatro años desde la obtención del título de doctor.</w:t>
      </w:r>
    </w:p>
    <w:p w:rsidR="00D070C7" w:rsidRDefault="00D070C7" w:rsidP="00D070C7">
      <w:r>
        <w:t>Ver Requisit</w:t>
      </w:r>
      <w:r>
        <w:t>os específicos para colombianos</w:t>
      </w:r>
      <w:bookmarkStart w:id="0" w:name="_GoBack"/>
      <w:bookmarkEnd w:id="0"/>
    </w:p>
    <w:p w:rsidR="00D070C7" w:rsidRDefault="00D070C7" w:rsidP="00D070C7">
      <w:r>
        <w:t>Asociación Panamericana de Instituciones de Crédito Educativo</w:t>
      </w:r>
    </w:p>
    <w:p w:rsidR="00D070C7" w:rsidRDefault="00D070C7" w:rsidP="00D070C7">
      <w:r>
        <w:t xml:space="preserve">APICE es un Organismo Internacional, sin </w:t>
      </w:r>
      <w:proofErr w:type="spellStart"/>
      <w:proofErr w:type="gramStart"/>
      <w:r>
        <w:t>animo</w:t>
      </w:r>
      <w:proofErr w:type="spellEnd"/>
      <w:proofErr w:type="gramEnd"/>
      <w:r>
        <w:t xml:space="preserve"> de lucro y de carácter privado, que reúne entidades y programas de Crédito Educativo e Instituciones de Educación Superior de América.</w:t>
      </w:r>
    </w:p>
    <w:p w:rsidR="00D070C7" w:rsidRDefault="00D070C7" w:rsidP="00D070C7">
      <w:r>
        <w:t xml:space="preserve">La Asociación coordina las becas ofrecidas por "Niagara </w:t>
      </w:r>
      <w:proofErr w:type="spellStart"/>
      <w:r>
        <w:t>College</w:t>
      </w:r>
      <w:proofErr w:type="spellEnd"/>
      <w:r>
        <w:t xml:space="preserve"> de Canadá" y por el "I.E. de Madrid, España" a profesionales y nacionales de los países Miembros de la Asociación en los cuales existe una entidad de Crédito Educativo o una Institución de Educación Superior Afiliada.</w:t>
      </w:r>
    </w:p>
    <w:p w:rsidR="00D070C7" w:rsidRPr="00D070C7" w:rsidRDefault="00D070C7" w:rsidP="00D070C7">
      <w:r>
        <w:t xml:space="preserve">Teléfono: (57 1) 2126054, Fax: (57 1) 2124318, Calle 57 No. 8-69 Local 46, </w:t>
      </w:r>
      <w:proofErr w:type="spellStart"/>
      <w:r>
        <w:t>Bogota</w:t>
      </w:r>
      <w:proofErr w:type="spellEnd"/>
      <w:r>
        <w:t>, D.C., Colombia.</w:t>
      </w:r>
    </w:p>
    <w:p w:rsidR="00D070C7" w:rsidRPr="00D070C7" w:rsidRDefault="00D070C7" w:rsidP="00D070C7"/>
    <w:p w:rsidR="00D070C7" w:rsidRPr="00D070C7" w:rsidRDefault="00D070C7" w:rsidP="00D070C7"/>
    <w:sectPr w:rsidR="00D070C7" w:rsidRPr="00D070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C7"/>
    <w:rsid w:val="008365BC"/>
    <w:rsid w:val="00D070C7"/>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C4F65-9FC4-4886-8B18-9E522341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70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0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lombia@funiber.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1694</Words>
  <Characters>9317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2020-04-03T20:45:00Z</dcterms:created>
  <dcterms:modified xsi:type="dcterms:W3CDTF">2020-04-03T20:54:00Z</dcterms:modified>
</cp:coreProperties>
</file>